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C9083" w14:textId="66F5011D" w:rsidR="00DF0038" w:rsidRDefault="00B2026E" w:rsidP="00B2026E">
      <w:pPr>
        <w:jc w:val="center"/>
      </w:pPr>
      <w:r>
        <w:rPr>
          <w:noProof/>
        </w:rPr>
        <w:drawing>
          <wp:inline distT="0" distB="0" distL="0" distR="0" wp14:anchorId="201192A1" wp14:editId="267F4684">
            <wp:extent cx="914400" cy="1028663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234" cy="104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8AD6B" w14:textId="5963FF12" w:rsidR="00B2026E" w:rsidRPr="00B2026E" w:rsidRDefault="00B2026E" w:rsidP="00B2026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2026E">
        <w:rPr>
          <w:rFonts w:ascii="Times New Roman" w:hAnsi="Times New Roman" w:cs="Times New Roman"/>
          <w:b/>
          <w:bCs/>
          <w:sz w:val="40"/>
          <w:szCs w:val="40"/>
        </w:rPr>
        <w:t>Садоводческое Некоммерческое Товарищество "Рассвет" (СНТ «Рассвет»)</w:t>
      </w:r>
    </w:p>
    <w:p w14:paraId="23EBB017" w14:textId="77777777" w:rsidR="003E38FE" w:rsidRPr="00ED44B5" w:rsidRDefault="003E38FE" w:rsidP="003E38FE">
      <w:pPr>
        <w:jc w:val="center"/>
        <w:rPr>
          <w:rFonts w:ascii="Times New Roman" w:hAnsi="Times New Roman" w:cs="Times New Roman"/>
        </w:rPr>
      </w:pPr>
      <w:r w:rsidRPr="00ED44B5">
        <w:rPr>
          <w:rFonts w:ascii="Times New Roman" w:hAnsi="Times New Roman" w:cs="Times New Roman"/>
        </w:rPr>
        <w:t>Юридический адрес: 633100, Новосибирская область, Новосибирский район, МО Толмачевский сельсовет, станция Павино, СНТ «Рассвет» дом 65/1.</w:t>
      </w:r>
      <w:r w:rsidRPr="00ED44B5">
        <w:rPr>
          <w:rFonts w:ascii="Times New Roman" w:hAnsi="Times New Roman" w:cs="Times New Roman"/>
        </w:rPr>
        <w:br/>
        <w:t>Фактический адрес: 630108, Новосибирская область, г. Новосибирск, ул. Дружбы, дом 6, офис 213</w:t>
      </w:r>
    </w:p>
    <w:p w14:paraId="408E9329" w14:textId="38B06044" w:rsidR="00B2026E" w:rsidRDefault="00B2026E" w:rsidP="001B1F46">
      <w:pPr>
        <w:rPr>
          <w:rFonts w:ascii="Times New Roman" w:hAnsi="Times New Roman" w:cs="Times New Roman"/>
        </w:rPr>
      </w:pPr>
    </w:p>
    <w:p w14:paraId="75C5BD76" w14:textId="4CBE7D8D" w:rsidR="009E1834" w:rsidRDefault="009E1834" w:rsidP="009E183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Прайс </w:t>
      </w:r>
      <w:r w:rsidR="00872109">
        <w:rPr>
          <w:rFonts w:ascii="Times New Roman" w:hAnsi="Times New Roman" w:cs="Times New Roman"/>
          <w:b/>
          <w:bCs/>
          <w:sz w:val="48"/>
          <w:szCs w:val="48"/>
        </w:rPr>
        <w:t>электромонтажных</w:t>
      </w:r>
      <w:r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872109">
        <w:rPr>
          <w:rFonts w:ascii="Times New Roman" w:hAnsi="Times New Roman" w:cs="Times New Roman"/>
          <w:b/>
          <w:bCs/>
          <w:sz w:val="48"/>
          <w:szCs w:val="48"/>
        </w:rPr>
        <w:t>работ</w:t>
      </w:r>
    </w:p>
    <w:p w14:paraId="76B793FB" w14:textId="04DB8D3B" w:rsidR="00CA38F6" w:rsidRPr="00CA38F6" w:rsidRDefault="009E1834" w:rsidP="009E183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8"/>
          <w:szCs w:val="48"/>
        </w:rPr>
        <w:t xml:space="preserve"> СНТ «Рассвет»</w:t>
      </w:r>
    </w:p>
    <w:tbl>
      <w:tblPr>
        <w:tblW w:w="5000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6236"/>
        <w:gridCol w:w="995"/>
        <w:gridCol w:w="1267"/>
        <w:gridCol w:w="290"/>
      </w:tblGrid>
      <w:tr w:rsidR="00FC6EF0" w:rsidRPr="00FC6EF0" w14:paraId="2EE49886" w14:textId="77777777" w:rsidTr="00FC6EF0">
        <w:trPr>
          <w:trHeight w:val="829"/>
        </w:trPr>
        <w:tc>
          <w:tcPr>
            <w:tcW w:w="2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4334E9" w14:textId="538EFD71" w:rsidR="00FC6EF0" w:rsidRPr="00FC6EF0" w:rsidRDefault="00FC6EF0" w:rsidP="00FC6EF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3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51C5DB" w14:textId="3072000D" w:rsidR="00FC6EF0" w:rsidRPr="00FC6EF0" w:rsidRDefault="00FC6EF0" w:rsidP="00FC6E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EF0">
              <w:rPr>
                <w:rFonts w:ascii="Times New Roman" w:hAnsi="Times New Roman" w:cs="Times New Roman"/>
                <w:sz w:val="32"/>
                <w:szCs w:val="32"/>
              </w:rPr>
              <w:t xml:space="preserve">Консультация специалиста с выходом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на участок</w:t>
            </w:r>
          </w:p>
        </w:tc>
        <w:tc>
          <w:tcPr>
            <w:tcW w:w="5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203C18" w14:textId="77777777" w:rsidR="00FC6EF0" w:rsidRPr="00FC6EF0" w:rsidRDefault="00FC6EF0" w:rsidP="00FC6E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EF0">
              <w:rPr>
                <w:rFonts w:ascii="Times New Roman" w:hAnsi="Times New Roman" w:cs="Times New Roman"/>
                <w:sz w:val="32"/>
                <w:szCs w:val="32"/>
              </w:rPr>
              <w:t>шт.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AE673E" w14:textId="1C244DB0" w:rsidR="00FC6EF0" w:rsidRPr="00FC6EF0" w:rsidRDefault="00FC6EF0" w:rsidP="00FC6E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EF0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4008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Pr="00FC6EF0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55" w:type="pct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BB9F8B" w14:textId="77777777" w:rsidR="00FC6EF0" w:rsidRPr="00FC6EF0" w:rsidRDefault="00FC6EF0" w:rsidP="00FC6EF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FC6EF0">
              <w:rPr>
                <w:rFonts w:ascii="Times New Roman" w:hAnsi="Times New Roman" w:cs="Times New Roman"/>
                <w:sz w:val="32"/>
                <w:szCs w:val="32"/>
              </w:rPr>
              <w:t> </w:t>
            </w:r>
          </w:p>
        </w:tc>
      </w:tr>
    </w:tbl>
    <w:p w14:paraId="400E684D" w14:textId="77777777" w:rsidR="00FC6EF0" w:rsidRDefault="00FC6EF0" w:rsidP="00B2026E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5577"/>
        <w:gridCol w:w="973"/>
        <w:gridCol w:w="1579"/>
        <w:gridCol w:w="274"/>
      </w:tblGrid>
      <w:tr w:rsidR="00872109" w:rsidRPr="00872109" w14:paraId="16AFCD59" w14:textId="77777777" w:rsidTr="00872109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47CE03" w14:textId="698D844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B7187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ЭЛЕКТРОМОНТАЖНЫЕ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31683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78C70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78FDD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HelveticaNeueCyr" w:eastAsia="Times New Roman" w:hAnsi="HelveticaNeueCyr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FC6EF0" w:rsidRPr="00FC6EF0" w14:paraId="2893B253" w14:textId="77777777" w:rsidTr="00FC6EF0">
        <w:trPr>
          <w:trHeight w:val="2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071F20" w14:textId="77777777" w:rsidR="00FC6EF0" w:rsidRPr="00FC6EF0" w:rsidRDefault="00FC6EF0" w:rsidP="00FC6EF0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FC6EF0"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  <w:t>№ услуги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41CCBD" w14:textId="77777777" w:rsidR="00FC6EF0" w:rsidRPr="00FC6EF0" w:rsidRDefault="00FC6EF0" w:rsidP="00FC6EF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</w:pPr>
            <w:r w:rsidRPr="00FC6EF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bdr w:val="none" w:sz="0" w:space="0" w:color="auto" w:frame="1"/>
                <w:lang w:eastAsia="ru-RU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7585EC1" w14:textId="77777777" w:rsidR="00FC6EF0" w:rsidRPr="00FC6EF0" w:rsidRDefault="00FC6EF0" w:rsidP="00FC6EF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proofErr w:type="spellStart"/>
            <w:r w:rsidRPr="00FC6E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Ед.изм</w:t>
            </w:r>
            <w:proofErr w:type="spellEnd"/>
            <w:r w:rsidRPr="00FC6E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37E1C4" w14:textId="77777777" w:rsidR="00FC6EF0" w:rsidRPr="00FC6EF0" w:rsidRDefault="00FC6EF0" w:rsidP="00FC6EF0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C6E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Всего стоимость услуг, рублей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DCD2E6" w14:textId="77777777" w:rsidR="00FC6EF0" w:rsidRPr="00FC6EF0" w:rsidRDefault="00FC6EF0" w:rsidP="00FC6EF0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 w:rsidRPr="00FC6EF0">
              <w:rPr>
                <w:rFonts w:ascii="HelveticaNeueCyr" w:eastAsia="Times New Roman" w:hAnsi="HelveticaNeueCyr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5702BCC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657C70" w14:textId="389A9D7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D63BBD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установке/замене автоматических выключателей, УЗО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2AEBC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A3C04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144A3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0B43A96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4D08DA" w14:textId="55B2C562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59619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УЗО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00F7B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2C84A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EA75C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523ECB3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D3885CC" w14:textId="4C7B591E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71E63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однополюсного автомата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89A60D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81F83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1D17B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28584A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3C565D" w14:textId="41342B1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</w:t>
            </w: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BC9DE4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двухполюсного автомата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A609E2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A155D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6771C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C898E52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3E3FC6" w14:textId="2AE1F67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21719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трехполюсного автомата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1066F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04B87F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AB23C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5037F50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25BCA0" w14:textId="75187BF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6C221F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автомата одно</w:t>
            </w:r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-,двух</w:t>
            </w:r>
            <w:proofErr w:type="gram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-,трехполюсного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9EB4E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8F2BD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9248E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31D3BBF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237FF27" w14:textId="45955D9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441B8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УЗО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E1429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0C49A4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60A16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21AF6E1" w14:textId="77777777" w:rsidTr="00872109">
        <w:trPr>
          <w:trHeight w:val="22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89D8DD" w14:textId="72D9D2DE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1.7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51854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автомата одно-, двух-, трехполюсного, на ток до 25А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71E8D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FDDB2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CDC56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D096626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F7E01BF" w14:textId="0426F2BE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15E30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Установка/замена/обслуживание электросчетчиков, силовых щитов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B3CAA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714DB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BF4D6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040081" w:rsidRPr="00872109" w14:paraId="40624DBF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B372D47" w14:textId="0A65E6D4" w:rsidR="00040081" w:rsidRPr="00872109" w:rsidRDefault="00040081" w:rsidP="0087210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3ED0E505" w14:textId="1B341A16" w:rsidR="00040081" w:rsidRPr="00872109" w:rsidRDefault="00040081" w:rsidP="00872109">
            <w:pPr>
              <w:spacing w:after="0" w:line="345" w:lineRule="atLeas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СИП провода от ЛЭП до садового домика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6EEEBDC4" w14:textId="7B610255" w:rsidR="00040081" w:rsidRPr="00872109" w:rsidRDefault="00040081" w:rsidP="0087210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57F2F6F2" w14:textId="72C5CEDD" w:rsidR="00040081" w:rsidRPr="00872109" w:rsidRDefault="00040081" w:rsidP="00872109">
            <w:pPr>
              <w:spacing w:after="0" w:line="3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 w14:paraId="1EF88DBD" w14:textId="77777777" w:rsidR="00040081" w:rsidRPr="00872109" w:rsidRDefault="00040081" w:rsidP="00872109">
            <w:pPr>
              <w:spacing w:after="0" w:line="345" w:lineRule="atLeast"/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</w:pPr>
          </w:p>
        </w:tc>
      </w:tr>
      <w:tr w:rsidR="00872109" w:rsidRPr="00872109" w14:paraId="57ADC1AD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A091B4" w14:textId="29382DEC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026E5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электросчетчика однофазного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4F280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BEEE5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C9F44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D5C3AFC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FEC0149" w14:textId="0CD1CCD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FA158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электросчетчика трехфазного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418A4E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79EE2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B1502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A7D041C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4FC173" w14:textId="3D07B076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BCFB7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счетчика однофазного/трехфазного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08084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31816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A3E137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1DF661A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137E36" w14:textId="667C7D02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DDC7DE" w14:textId="11C148E8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Техническое обслуживание силового щита (протяжка контактных соединений)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4958D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E28EC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C8CD54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33B7779" w14:textId="77777777" w:rsidTr="00872109">
        <w:trPr>
          <w:trHeight w:val="40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5CD4C8" w14:textId="097CD25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5BAE5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Подключение электроснабжения помещения, после отключения за несвоевременную оплату услуги электроснабжения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3BDD2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9F043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70B77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7248D7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B63209F" w14:textId="16BD57FF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2.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E7280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Повторная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оплобировка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счетчика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2F8BF6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D3F1A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CE9F9E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87B02B8" w14:textId="77777777" w:rsidTr="00872109">
        <w:trPr>
          <w:trHeight w:val="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5344A7" w14:textId="51F2088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7D864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установке/ремонту розеток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94E97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CD89B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A292B9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4308AFE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244122" w14:textId="01D5E04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E38B9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розетки открытой 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6F22A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1924C9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9145D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0C21B8C" w14:textId="77777777" w:rsidTr="00872109">
        <w:trPr>
          <w:trHeight w:val="2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50F5EF" w14:textId="4AC6A13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F7AC7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розетки скрытой проводки (в готовое отверстие)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A1090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E3642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85D82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14FE4A1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A7995B" w14:textId="1396C6D0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B32D8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розетки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5E7268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BD0A1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239DFE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6ECA95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102DF69" w14:textId="6BA747C6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41A0B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розетки для электроплиты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BEDFE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BA0518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653D4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967F3A0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028E1DF" w14:textId="49DFB2EF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6DE02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TV розетки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3C541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71D03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4E999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934A423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FA27EE" w14:textId="2AD1E74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DAA81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розетки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6FFB1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FF53D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3FBCA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631E7D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89B447" w14:textId="65996FB1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D5A7F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Ревизия розетки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98791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B6ACF4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9DF7A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B47E58E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3979206" w14:textId="32EDA57F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C9BA2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установке/ремонту выключателей, реостатов, звонка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F68EE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D52AF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DEAAB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19C3095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3E3F77" w14:textId="37532382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15B1F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выключателя открытой 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5A171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35BC6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8A9C5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0F213A2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00BDE3" w14:textId="2ED1EDA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818DA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выключателя скрытой проводки (в готовое отверстие)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24E20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1FF87E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30D513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A81E12F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1E80777" w14:textId="0E9FD0EA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73435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переключателя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EC063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B8996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E190E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635FCF2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A8C966" w14:textId="38C1A00F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D433BA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Ревизия выключателя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552BB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97B23D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419A0A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54EE732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357933" w14:textId="0ECA1092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77769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выключателя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0D494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C0510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CF2450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DF0AF73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085836" w14:textId="51DCFC1C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2CCA7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звонка электрического и кнопки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75EF4B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0DEFC0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767EF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A172A48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87CF0F" w14:textId="68B6FB35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61F24B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и подключение реостата для регулировки нагрева теплого пола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D0C8D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B5AEB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FC1DF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05E8A51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BDEEEA" w14:textId="1FBF4E1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28349E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подключению/ремонту электрооборудования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1B79E1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3839B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0AE0C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244029B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ECEC3D" w14:textId="3A2006A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2FBD7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Подключение электроплиты, варочной панели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B83AC1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56E850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BF1B1F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2D7EE67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24B38D" w14:textId="62E1ADBA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908E76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Подключение духового шкафа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A19F8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471BA5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A073DB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C77D67D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E19321" w14:textId="5B18EBD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8D604D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Подключение водонагревателя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83D01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D30BE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77D497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3FEEF2A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B02D30" w14:textId="149CEBFA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5.</w:t>
            </w:r>
            <w:r w:rsidR="00FC6EF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8C26F8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Мелкий ремонт бытовой 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3CF61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B8BF3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договорная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8CA76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B5BBB18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29E285" w14:textId="7A09DE7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FE3CE0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установке/ремонту осветительных приборов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62ACF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9361B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179FD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38F8F6C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25665B" w14:textId="5C0EE02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AD4746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точечного светильника в подвесной потолок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83120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657526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01651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BD5BFD9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7E164C" w14:textId="2674FC9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2A495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и подключение светильника настенного, 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4B448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90A6F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61325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2C72824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22DCC2A" w14:textId="59C5D0D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FE230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и подключение светильника потолочного типа Армстронг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93819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E0405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C1167C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4204DA1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5BC7AB" w14:textId="53077E9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507B5C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люстры с креплением к потолку (сверление, скрепление) в зависимости от сложности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D45D4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0BD837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500-1500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72AB3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321017E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64EE6BE" w14:textId="753FC7A5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F6C4E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потолочного или настенного патрона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ED203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F8FA2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5A26C4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142CB71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442F180" w14:textId="2DC9008E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737943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светодиодной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A3DF53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F54D1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9C67B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66D1F61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A83753C" w14:textId="5BEA2A6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3547B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точечного светильника в подвесной потолок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0C941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9B009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7180F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01ACB4D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359A70D" w14:textId="23F49EEA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6A7D4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и подключение светильника настенного, 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54172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E092CA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01E0D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4D6C1A5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F64234" w14:textId="4C60D98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56C10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и подключение светильника потолочного типа Армстронг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38C27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888E7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CF540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11E2846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DCFA684" w14:textId="2BE929E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233EC0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потолочного или настенного патрона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CF356E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E5903B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F0EF6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07C2A8D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CFBF30D" w14:textId="3B850ED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A809A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трансформатора точечного светильника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187DE0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45E9F5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14C2A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86CCAD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7951AA" w14:textId="2A64BD6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3EDD1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Замена/подключение трансформатора светодиодной ленты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B3CE1D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9F6E87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 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4093A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38DF321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ADEF18" w14:textId="6835A96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BBA61E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ламп накаливания, галогеновых, диодных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49DFD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51BF7B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FA25E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8724E19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B5008C" w14:textId="76CAB21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</w:t>
            </w: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E2C03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Ревизия бра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F5EC0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6BC84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 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8EEB3B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65EF079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2AF944" w14:textId="3AB16E72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A9538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Ревизия люстры с креплением к потолку (в зависимости от сложности)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F7751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53824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 400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B94A2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8D2577A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3C02D0" w14:textId="0907820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044A98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Монтаж крюка под люстру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2849DB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5A62EA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596DB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1885EF7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872A8EE" w14:textId="308FB8F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1C7827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светильника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E5A89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815EA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1916B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139BB89" w14:textId="77777777" w:rsidTr="00872109">
        <w:trPr>
          <w:trHeight w:val="50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AFFB54" w14:textId="4D65C53C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4997F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Работы по монтажу/ремонту электрической 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56A48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F2E72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A9A6C4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75A5CB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DC5063" w14:textId="153405E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04A2B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Поиск неисправности электропроводки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E3C5B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623BE0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43E5BF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1F21C77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A36704" w14:textId="58C7827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B3E79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Прокладка кабеля по перекрытиям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BC824E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3BBF5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728C3F4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D5AFBF7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3ADD3F" w14:textId="24972D0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D466F75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Прокладка кабеля в кабель-канале по стене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22ED6D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9F4B73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25B34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1D78257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680F86B" w14:textId="099F2F0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CC6D17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Прокладка кабеля </w:t>
            </w: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под.штукатурку</w:t>
            </w:r>
            <w:proofErr w:type="spellEnd"/>
            <w:proofErr w:type="gram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по стенам или в штробах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25FF0E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AA43E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FC01A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54E41943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AFF908" w14:textId="350C31B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0F16EF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Прокладка проводки</w:t>
            </w:r>
            <w:proofErr w:type="gram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открытой на скобах по бетону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939E58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27149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F4D55D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9E60391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AA03AB" w14:textId="102FDEB9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5B994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Прокладка проводки</w:t>
            </w:r>
            <w:proofErr w:type="gram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открытой на скобах по кирпичу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B1410A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BD0E5E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1006E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13399B9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23B33B" w14:textId="27EF0E86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C9FCB4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Прокладка кабеля в жесткой пластиковой,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металической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трубе,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металлорукаве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947464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E5EFA0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CAC187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04BC2192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39D17CA" w14:textId="20039B90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A6621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Подключение кабеля электрического к щиту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0E180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точка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BC67D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E8456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B5B138C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0608FA4" w14:textId="035D5C2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37369D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Монтаж проводов в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распаячной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коробке до 12 жил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DB0EA4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175E1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6822F3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57065B8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009BA47" w14:textId="6AE4D6C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03BF62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Вскрытие проводки из-под отделки (в зависимости от сложности)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75F377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п.м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E0CA3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 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BBA33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5DD3A3C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FB124B" w14:textId="4329E4EC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F9A7E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Затягивание кабеля общим сечением от 6 до16 мм в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гофро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-трубу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1AB2EE5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F32E93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29137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4DFB9CA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31006DC" w14:textId="682B820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8E3F186" w14:textId="0155F680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Замена отдельных участков электропр</w:t>
            </w:r>
            <w:r w:rsidR="00040081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</w:t>
            </w: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водки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B5861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E5BCC1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870BE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6993BA6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5E7484F" w14:textId="6DAD2DD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lastRenderedPageBreak/>
              <w:t>7.13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4CDD4F2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Установка коробки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распаячной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наружной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76EFE03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813987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2CD3C9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17EB6925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923941" w14:textId="504E8073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7AB464F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Установка 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динрейки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, шины нулевого проводника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0B51A6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EC34CE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56AA93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64B82D1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D2D7E24" w14:textId="6D194E2A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4D12C8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установочной коробки (</w:t>
            </w: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подрозетника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) в готовое гнездо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D6451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266E2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05CE1B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82152C3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9E67040" w14:textId="55FC518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86D4FC6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Демонтаж щита электрического внутреннего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49A109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7BF48F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61DB2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2C4BD6B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170FCC0" w14:textId="1D2F9D71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69D199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щита электрического внутреннего с установкой автоматов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3EC309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70FFBA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от 1000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B36DCE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25FF0F4C" w14:textId="77777777" w:rsidTr="00872109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0A37A41" w14:textId="1318FF3B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A95D4EB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Установка щита электрического накладного с установкой автоматов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1163C4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D1226EA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C6B934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4A3E3BB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4FAA908" w14:textId="5895D2F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F336A4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Пробивка в кирпич. стенах гнезд для эл/щита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800AFE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53281C6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DA9580E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9DCFD14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E64642F" w14:textId="5D88CCC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C64449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Пробивка в ПГП гнезд для эл/щита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DA8A68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A0885B2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3FDC78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711F0C45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DE5E385" w14:textId="14804608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7565DCD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Пробивка гнезд под эл/ точку в ПГП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7595E5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A83D890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F17DA51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C603520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F26B1C5" w14:textId="060D0124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A7EB26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Пробивка гнезд под эл/ точку в кирпиче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098ED91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482BC9C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2E8E9DA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6E0D69DA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1E2D9CE" w14:textId="36A27801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6CA6AC3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Пробивка гнезд под эл/ точку в бетоне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E6E73C8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E5CC1A9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77E299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3A231D39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13A2C9A8" w14:textId="3B3568B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71EF670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Штробление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стен из ПГП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9E120A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3CAF353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89A14F7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  <w:tr w:rsidR="00872109" w:rsidRPr="00872109" w14:paraId="4DFAB6BF" w14:textId="77777777" w:rsidTr="00872109">
        <w:trPr>
          <w:trHeight w:val="2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7024F736" w14:textId="16DDF4FD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7.25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552CB4D9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Штробление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 xml:space="preserve"> стен из кирпича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2F22C7C4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proofErr w:type="spellStart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м.п</w:t>
            </w:r>
            <w:proofErr w:type="spellEnd"/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456895C" w14:textId="77777777" w:rsidR="00872109" w:rsidRPr="00872109" w:rsidRDefault="00872109" w:rsidP="00872109">
            <w:pPr>
              <w:spacing w:after="0" w:line="345" w:lineRule="atLeast"/>
              <w:jc w:val="center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14:paraId="66E0827C" w14:textId="77777777" w:rsidR="00872109" w:rsidRPr="00872109" w:rsidRDefault="00872109" w:rsidP="00872109">
            <w:pPr>
              <w:spacing w:after="0" w:line="345" w:lineRule="atLeast"/>
              <w:rPr>
                <w:rFonts w:ascii="HelveticaNeueCyr" w:eastAsia="Times New Roman" w:hAnsi="HelveticaNeueCyr" w:cs="Times New Roman"/>
                <w:color w:val="838383"/>
                <w:sz w:val="23"/>
                <w:szCs w:val="23"/>
                <w:lang w:eastAsia="ru-RU"/>
              </w:rPr>
            </w:pPr>
            <w:r w:rsidRPr="00872109">
              <w:rPr>
                <w:rFonts w:ascii="Arial" w:eastAsia="Times New Roman" w:hAnsi="Arial" w:cs="Arial"/>
                <w:color w:val="000000"/>
                <w:sz w:val="23"/>
                <w:szCs w:val="23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2F408C4E" w14:textId="4D38BEF7" w:rsidR="00CA38F6" w:rsidRDefault="00CA38F6" w:rsidP="00B2026E">
      <w:pPr>
        <w:rPr>
          <w:rFonts w:ascii="Times New Roman" w:hAnsi="Times New Roman" w:cs="Times New Roman"/>
          <w:sz w:val="32"/>
          <w:szCs w:val="32"/>
        </w:rPr>
      </w:pPr>
    </w:p>
    <w:p w14:paraId="1502F029" w14:textId="2CC413FC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793F8223" w14:textId="14705F85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360D2CE3" w14:textId="327FC374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6A79FB73" w14:textId="64B06176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5D97E147" w14:textId="26AA52D6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6F38A0C0" w14:textId="6A7BCAC0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2A1E2242" w14:textId="61151724" w:rsidR="000F746D" w:rsidRDefault="000F746D" w:rsidP="00B2026E">
      <w:pPr>
        <w:rPr>
          <w:rFonts w:ascii="Times New Roman" w:hAnsi="Times New Roman" w:cs="Times New Roman"/>
          <w:sz w:val="32"/>
          <w:szCs w:val="32"/>
        </w:rPr>
      </w:pPr>
    </w:p>
    <w:p w14:paraId="49A3BF20" w14:textId="29E81B33" w:rsidR="00CA38F6" w:rsidRDefault="00CA38F6" w:rsidP="00B2026E">
      <w:pPr>
        <w:rPr>
          <w:rFonts w:ascii="Times New Roman" w:hAnsi="Times New Roman" w:cs="Times New Roman"/>
          <w:sz w:val="32"/>
          <w:szCs w:val="32"/>
        </w:rPr>
      </w:pPr>
    </w:p>
    <w:p w14:paraId="3B2285C9" w14:textId="77777777" w:rsidR="00CA38F6" w:rsidRDefault="00CA38F6" w:rsidP="00B2026E">
      <w:pPr>
        <w:rPr>
          <w:rFonts w:ascii="Times New Roman" w:hAnsi="Times New Roman" w:cs="Times New Roman"/>
          <w:sz w:val="32"/>
          <w:szCs w:val="32"/>
        </w:rPr>
      </w:pPr>
    </w:p>
    <w:p w14:paraId="36269207" w14:textId="02D131BD" w:rsidR="001B1F46" w:rsidRPr="00B2026E" w:rsidRDefault="001B1F46" w:rsidP="001B1F46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Правление СНТ «Рассвет»</w:t>
      </w:r>
    </w:p>
    <w:sectPr w:rsidR="001B1F46" w:rsidRPr="00B20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38"/>
    <w:rsid w:val="00040081"/>
    <w:rsid w:val="000F746D"/>
    <w:rsid w:val="001B1F46"/>
    <w:rsid w:val="003C59FA"/>
    <w:rsid w:val="003E38FE"/>
    <w:rsid w:val="007179EC"/>
    <w:rsid w:val="00872109"/>
    <w:rsid w:val="009E1834"/>
    <w:rsid w:val="00B2026E"/>
    <w:rsid w:val="00CA38F6"/>
    <w:rsid w:val="00D33F38"/>
    <w:rsid w:val="00DF0038"/>
    <w:rsid w:val="00FA4A9D"/>
    <w:rsid w:val="00FC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90015"/>
  <w15:chartTrackingRefBased/>
  <w15:docId w15:val="{9068DAF8-43AE-4168-877C-5FE9A94D0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Селезенева</dc:creator>
  <cp:keywords/>
  <dc:description/>
  <cp:lastModifiedBy>snt.rassvet.nso@yandex.ru</cp:lastModifiedBy>
  <cp:revision>4</cp:revision>
  <cp:lastPrinted>2022-03-18T06:26:00Z</cp:lastPrinted>
  <dcterms:created xsi:type="dcterms:W3CDTF">2021-08-07T07:24:00Z</dcterms:created>
  <dcterms:modified xsi:type="dcterms:W3CDTF">2022-03-18T06:26:00Z</dcterms:modified>
</cp:coreProperties>
</file>